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CB2A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4229E4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1 </w:t>
      </w:r>
    </w:p>
    <w:p w14:paraId="23AACB2B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2887"/>
        <w:rPr>
          <w:rFonts w:ascii="Montserrat" w:eastAsia="Montserrat Medium" w:hAnsi="Montserrat" w:cs="Montserrat Medium"/>
          <w:color w:val="000000"/>
          <w:sz w:val="40"/>
          <w:szCs w:val="40"/>
        </w:rPr>
      </w:pPr>
      <w:r w:rsidRPr="004229E4">
        <w:rPr>
          <w:rFonts w:ascii="Montserrat" w:eastAsia="Montserrat Medium" w:hAnsi="Montserrat" w:cs="Montserrat Medium"/>
          <w:color w:val="000000"/>
          <w:sz w:val="40"/>
          <w:szCs w:val="40"/>
        </w:rPr>
        <w:t xml:space="preserve">Margie </w:t>
      </w:r>
      <w:r w:rsidRPr="004229E4">
        <w:rPr>
          <w:rFonts w:ascii="Montserrat" w:eastAsia="Montserrat Medium" w:hAnsi="Montserrat" w:cs="Montserrat Medium"/>
          <w:sz w:val="40"/>
          <w:szCs w:val="40"/>
        </w:rPr>
        <w:t>James</w:t>
      </w:r>
      <w:r w:rsidRPr="004229E4">
        <w:rPr>
          <w:rFonts w:ascii="Montserrat" w:eastAsia="Montserrat Medium" w:hAnsi="Montserrat" w:cs="Montserrat Medium"/>
          <w:color w:val="000000"/>
          <w:sz w:val="40"/>
          <w:szCs w:val="40"/>
        </w:rPr>
        <w:t xml:space="preserve"> </w:t>
      </w:r>
    </w:p>
    <w:p w14:paraId="23AACB2C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27805 Sonoma Ambre, Boerne, TX 78015</w:t>
      </w:r>
    </w:p>
    <w:p w14:paraId="23AACB2D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(210) 632-</w:t>
      </w:r>
      <w:r w:rsidRPr="004229E4">
        <w:rPr>
          <w:rFonts w:ascii="Montserrat" w:eastAsia="Montserrat Medium" w:hAnsi="Montserrat" w:cs="Montserrat Medium"/>
          <w:sz w:val="24"/>
          <w:szCs w:val="24"/>
        </w:rPr>
        <w:t>4689</w:t>
      </w:r>
    </w:p>
    <w:p w14:paraId="23AACB2E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 Medium" w:hAnsi="Montserrat" w:cs="Montserrat Medium"/>
          <w:color w:val="0000FF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FF"/>
          <w:sz w:val="24"/>
          <w:szCs w:val="24"/>
          <w:u w:val="single"/>
        </w:rPr>
        <w:t>deshamargie@yahoo.com</w:t>
      </w:r>
    </w:p>
    <w:p w14:paraId="23AACB2F" w14:textId="6A3E9E51" w:rsidR="008B26B8" w:rsidRPr="004229E4" w:rsidRDefault="00711B5D" w:rsidP="00331D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29" w:lineRule="auto"/>
        <w:ind w:left="2168" w:right="357" w:hanging="2158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" w:hAnsi="Montserrat" w:cs="Montserrat"/>
          <w:b/>
          <w:color w:val="000000"/>
          <w:sz w:val="24"/>
          <w:szCs w:val="24"/>
        </w:rPr>
        <w:t>OBJECTIVE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ab/>
        <w:t>Bilingual professional seeking a position in an established company</w:t>
      </w:r>
      <w:r w:rsidR="00ED27A2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where</w:t>
      </w:r>
      <w:r w:rsidR="00131A5A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I can apply my organizational leadership skills, team building, performance enhancement and coaching skills.</w:t>
      </w:r>
    </w:p>
    <w:p w14:paraId="17518825" w14:textId="77777777" w:rsidR="00245C55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161" w:right="353" w:hanging="2157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" w:hAnsi="Montserrat" w:cs="Montserrat"/>
          <w:b/>
          <w:color w:val="000000"/>
          <w:sz w:val="24"/>
          <w:szCs w:val="24"/>
        </w:rPr>
        <w:t>EDUCATION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ab/>
        <w:t>Bachelor of Applied Science, Wayland Baptist Univ</w:t>
      </w:r>
      <w:r w:rsidR="00331DA9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ersity </w:t>
      </w:r>
      <w:r w:rsidR="005614F4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02/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17 </w:t>
      </w:r>
    </w:p>
    <w:p w14:paraId="23AACB30" w14:textId="705566B1" w:rsidR="008B26B8" w:rsidRPr="004229E4" w:rsidRDefault="00711B5D" w:rsidP="00245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161" w:right="353" w:hanging="1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Associate</w:t>
      </w:r>
      <w:r w:rsidR="007E6949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s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of Applied Science, St. Phillip’s College</w:t>
      </w:r>
      <w:r w:rsidR="00331DA9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12/10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23AACB31" w14:textId="3A312C0A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160" w:right="1376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Medical Assistant, Career Point </w:t>
      </w:r>
      <w:r w:rsidRPr="004229E4">
        <w:rPr>
          <w:rFonts w:ascii="Montserrat" w:eastAsia="Montserrat Medium" w:hAnsi="Montserrat" w:cs="Montserrat Medium"/>
          <w:sz w:val="24"/>
          <w:szCs w:val="24"/>
        </w:rPr>
        <w:t>Coll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ege-</w:t>
      </w:r>
      <w:r w:rsidR="005614F4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03/98</w:t>
      </w:r>
    </w:p>
    <w:p w14:paraId="23AACB32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 w:rsidRPr="004229E4">
        <w:rPr>
          <w:rFonts w:ascii="Montserrat" w:eastAsia="Montserrat" w:hAnsi="Montserrat" w:cs="Montserrat"/>
          <w:b/>
          <w:color w:val="000000"/>
          <w:sz w:val="24"/>
          <w:szCs w:val="24"/>
        </w:rPr>
        <w:t xml:space="preserve">RELATED COURSE WORK </w:t>
      </w:r>
    </w:p>
    <w:p w14:paraId="23AACB33" w14:textId="59939576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ab/>
      </w:r>
      <w:r w:rsidRPr="004229E4">
        <w:rPr>
          <w:rFonts w:ascii="Montserrat" w:eastAsia="Montserrat Medium" w:hAnsi="Montserrat" w:cs="Montserrat Medium"/>
          <w:sz w:val="24"/>
          <w:szCs w:val="24"/>
        </w:rPr>
        <w:tab/>
      </w:r>
      <w:r w:rsidR="002E5D40" w:rsidRPr="004229E4">
        <w:rPr>
          <w:rFonts w:ascii="Montserrat" w:eastAsia="Montserrat Medium" w:hAnsi="Montserrat" w:cs="Montserrat Medium"/>
          <w:sz w:val="24"/>
          <w:szCs w:val="24"/>
        </w:rPr>
        <w:t xml:space="preserve">          </w:t>
      </w:r>
      <w:r w:rsidRPr="004229E4">
        <w:rPr>
          <w:rFonts w:ascii="Montserrat" w:eastAsia="Montserrat Medium" w:hAnsi="Montserrat" w:cs="Montserrat Medium"/>
          <w:sz w:val="24"/>
          <w:szCs w:val="24"/>
        </w:rPr>
        <w:t>Health Science Teacher</w:t>
      </w:r>
    </w:p>
    <w:p w14:paraId="23AACB34" w14:textId="51522797" w:rsidR="008B26B8" w:rsidRPr="004229E4" w:rsidRDefault="002E5D40" w:rsidP="002E5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                      </w:t>
      </w:r>
      <w:r w:rsid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="00711B5D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Medical Assistant Program Director </w:t>
      </w:r>
    </w:p>
    <w:p w14:paraId="23AACB35" w14:textId="79E7862A" w:rsidR="008B26B8" w:rsidRPr="004229E4" w:rsidRDefault="002E5D40" w:rsidP="002E5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</w:t>
      </w:r>
      <w:r w:rsidR="00711B5D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Allied Health Instructor </w:t>
      </w:r>
    </w:p>
    <w:p w14:paraId="23AACB36" w14:textId="1D9704AC" w:rsidR="008B26B8" w:rsidRPr="004229E4" w:rsidRDefault="00711B5D" w:rsidP="00350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5" w:right="1505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CPR Instructor- American Heart </w:t>
      </w:r>
      <w:r w:rsidR="0035003B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Association</w:t>
      </w:r>
      <w:r w:rsidRPr="004229E4">
        <w:rPr>
          <w:rFonts w:ascii="Montserrat" w:eastAsia="Montserrat Medium" w:hAnsi="Montserrat" w:cs="Montserrat Medium"/>
          <w:sz w:val="24"/>
          <w:szCs w:val="24"/>
        </w:rPr>
        <w:t xml:space="preserve">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23AACB37" w14:textId="77777777" w:rsidR="008B26B8" w:rsidRPr="004229E4" w:rsidRDefault="00711B5D" w:rsidP="002E5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65" w:firstLine="72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Certified Medical Assistant (NRCMA) </w:t>
      </w:r>
    </w:p>
    <w:p w14:paraId="23AACB38" w14:textId="2D2443B6" w:rsidR="008B26B8" w:rsidRPr="004229E4" w:rsidRDefault="00711B5D" w:rsidP="002E5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65" w:right="1254" w:firstLine="72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Certified Administrative Health Assistant  </w:t>
      </w:r>
    </w:p>
    <w:p w14:paraId="23AACB39" w14:textId="56D83785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6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" w:hAnsi="Montserrat" w:cs="Montserrat"/>
          <w:b/>
          <w:color w:val="000000"/>
          <w:sz w:val="24"/>
          <w:szCs w:val="24"/>
        </w:rPr>
        <w:t>PROFESSIONAL EXPERIENCE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07D59840" w14:textId="3E0A94F4" w:rsidR="000C2A5F" w:rsidRPr="004229E4" w:rsidRDefault="00762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6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ab/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ab/>
      </w:r>
      <w:r w:rsidR="007E6949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</w:t>
      </w:r>
      <w:r w:rsidRPr="004229E4">
        <w:rPr>
          <w:rFonts w:ascii="Montserrat" w:eastAsia="Montserrat Medium" w:hAnsi="Montserrat" w:cs="Montserrat Medium"/>
          <w:b/>
          <w:bCs/>
          <w:i/>
          <w:iCs/>
          <w:color w:val="000000"/>
          <w:sz w:val="24"/>
          <w:szCs w:val="24"/>
        </w:rPr>
        <w:t>The College of Health Care Professions</w:t>
      </w:r>
      <w:r w:rsidR="001F454A" w:rsidRPr="004229E4">
        <w:rPr>
          <w:rFonts w:ascii="Montserrat" w:eastAsia="Montserrat Medium" w:hAnsi="Montserrat" w:cs="Montserrat Medium"/>
          <w:b/>
          <w:bCs/>
          <w:i/>
          <w:iCs/>
          <w:color w:val="000000"/>
          <w:sz w:val="24"/>
          <w:szCs w:val="24"/>
        </w:rPr>
        <w:t xml:space="preserve"> </w:t>
      </w:r>
      <w:r w:rsidR="001F454A" w:rsidRPr="00202F6C">
        <w:rPr>
          <w:rFonts w:ascii="Montserrat" w:eastAsia="Montserrat Medium" w:hAnsi="Montserrat" w:cs="Montserrat Medium"/>
          <w:b/>
          <w:bCs/>
          <w:i/>
          <w:iCs/>
          <w:color w:val="000000"/>
          <w:sz w:val="24"/>
          <w:szCs w:val="24"/>
        </w:rPr>
        <w:t>08/21-present</w:t>
      </w:r>
    </w:p>
    <w:p w14:paraId="3FD6DB82" w14:textId="6C1EE6EB" w:rsidR="00762688" w:rsidRPr="004229E4" w:rsidRDefault="006D4930" w:rsidP="006D4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                   </w:t>
      </w:r>
      <w:r w:rsidR="00DE62E7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="00EC07CE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(</w:t>
      </w:r>
      <w:r w:rsidR="000C2A5F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Medical Assistant </w:t>
      </w:r>
      <w:r w:rsidR="00DE62E7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Online</w:t>
      </w:r>
      <w:r w:rsidR="000C2A5F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="00E4249B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Adjunct) </w:t>
      </w:r>
    </w:p>
    <w:p w14:paraId="55B1DA71" w14:textId="4C2C936A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 xml:space="preserve">Utilize classroom and lab instruction, student assessment </w:t>
      </w:r>
      <w:r w:rsidR="006D4930" w:rsidRPr="004229E4">
        <w:rPr>
          <w:rFonts w:ascii="Montserrat" w:eastAsia="Times New Roman" w:hAnsi="Montserrat" w:cs="Noto Sans"/>
          <w:color w:val="2D2D2D"/>
          <w:sz w:val="24"/>
          <w:szCs w:val="24"/>
        </w:rPr>
        <w:t xml:space="preserve">    </w:t>
      </w: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mechanisms, and classroom management techniques to provide an engaged classroom experience to students.</w:t>
      </w:r>
    </w:p>
    <w:p w14:paraId="2316156B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Guarantee that student has been presented with material to successfully meet the learning objectives of each course within a student’s program of study.</w:t>
      </w:r>
    </w:p>
    <w:p w14:paraId="214060B9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Ensure the instructional materials and equipment are ready for student use, sufficient in quantity, and are properly maintained and in working order.</w:t>
      </w:r>
    </w:p>
    <w:p w14:paraId="3DCB4B2F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lastRenderedPageBreak/>
        <w:t>Participate in on-going faculty assessment and professional development activities to ensure an active and engaging classroom for all students; maintain required certification and licensure.</w:t>
      </w:r>
    </w:p>
    <w:p w14:paraId="3B1029D5" w14:textId="447FBD14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 xml:space="preserve">Actively participate in meeting, </w:t>
      </w:r>
      <w:r w:rsidR="00C814B0" w:rsidRPr="004229E4">
        <w:rPr>
          <w:rFonts w:ascii="Montserrat" w:eastAsia="Times New Roman" w:hAnsi="Montserrat" w:cs="Noto Sans"/>
          <w:color w:val="2D2D2D"/>
          <w:sz w:val="24"/>
          <w:szCs w:val="24"/>
        </w:rPr>
        <w:t>review,</w:t>
      </w: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 xml:space="preserve"> and analyze data, compile reports, and meet academic and administrative deadlines.</w:t>
      </w:r>
    </w:p>
    <w:p w14:paraId="7621AF76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Ensure campus compliance with all federal, state, and regulatory bodies’, guidelines, along with internal policies of the company.</w:t>
      </w:r>
    </w:p>
    <w:p w14:paraId="05552EF7" w14:textId="6CF9899A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 xml:space="preserve">Monitor attendance of students and submit to registrar’s office before leaving </w:t>
      </w:r>
      <w:r w:rsidR="00C814B0" w:rsidRPr="004229E4">
        <w:rPr>
          <w:rFonts w:ascii="Montserrat" w:eastAsia="Times New Roman" w:hAnsi="Montserrat" w:cs="Noto Sans"/>
          <w:color w:val="2D2D2D"/>
          <w:sz w:val="24"/>
          <w:szCs w:val="24"/>
        </w:rPr>
        <w:t>workday</w:t>
      </w: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/evening.</w:t>
      </w:r>
    </w:p>
    <w:p w14:paraId="2FF77F31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Prepare weekly lesson plans; follow syllabi to maintain a pace to meet requirements.</w:t>
      </w:r>
    </w:p>
    <w:p w14:paraId="44D73CE3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Ensure strict adherence to school schedule.</w:t>
      </w:r>
    </w:p>
    <w:p w14:paraId="1047B240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Notify director of all incidents and/or issues immediately.</w:t>
      </w:r>
    </w:p>
    <w:p w14:paraId="298DF64D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Grade tests and submit grades on time to register’s office.</w:t>
      </w:r>
    </w:p>
    <w:p w14:paraId="462EB287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Maintain and clean classrooms, laboratory areas and faculty offices.</w:t>
      </w:r>
    </w:p>
    <w:p w14:paraId="0883B49F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Arrive for work, be in your classroom to greet students and begin class on time.</w:t>
      </w:r>
    </w:p>
    <w:p w14:paraId="3FB4E77E" w14:textId="77777777" w:rsidR="00BB0C9A" w:rsidRPr="004229E4" w:rsidRDefault="00BB0C9A" w:rsidP="00BB0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Noto Sans"/>
          <w:color w:val="2D2D2D"/>
          <w:sz w:val="24"/>
          <w:szCs w:val="24"/>
        </w:rPr>
      </w:pPr>
      <w:r w:rsidRPr="004229E4">
        <w:rPr>
          <w:rFonts w:ascii="Montserrat" w:eastAsia="Times New Roman" w:hAnsi="Montserrat" w:cs="Noto Sans"/>
          <w:color w:val="2D2D2D"/>
          <w:sz w:val="24"/>
          <w:szCs w:val="24"/>
        </w:rPr>
        <w:t>Other duties as assigned.</w:t>
      </w:r>
    </w:p>
    <w:p w14:paraId="48717B95" w14:textId="77777777" w:rsidR="00EA4F03" w:rsidRPr="004229E4" w:rsidRDefault="00EA4F03" w:rsidP="00EA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color w:val="000000"/>
          <w:sz w:val="24"/>
          <w:szCs w:val="24"/>
        </w:rPr>
      </w:pPr>
    </w:p>
    <w:p w14:paraId="23AACB3A" w14:textId="477AC358" w:rsidR="008B26B8" w:rsidRPr="004229E4" w:rsidRDefault="00711B5D" w:rsidP="00EA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i/>
          <w:sz w:val="24"/>
          <w:szCs w:val="24"/>
        </w:rPr>
      </w:pPr>
      <w:r w:rsidRPr="004229E4">
        <w:rPr>
          <w:rFonts w:ascii="Montserrat" w:eastAsia="Montserrat" w:hAnsi="Montserrat" w:cs="Montserrat"/>
          <w:b/>
          <w:i/>
          <w:sz w:val="24"/>
          <w:szCs w:val="24"/>
        </w:rPr>
        <w:t>San Antonio Independent School District</w:t>
      </w:r>
      <w:r w:rsidRPr="00202F6C">
        <w:rPr>
          <w:rFonts w:ascii="Montserrat" w:eastAsia="Montserrat" w:hAnsi="Montserrat" w:cs="Montserrat"/>
          <w:bCs/>
          <w:i/>
          <w:sz w:val="24"/>
          <w:szCs w:val="24"/>
        </w:rPr>
        <w:t>,</w:t>
      </w:r>
      <w:r w:rsidRPr="00202F6C">
        <w:rPr>
          <w:rFonts w:ascii="Montserrat" w:eastAsia="Montserrat Medium" w:hAnsi="Montserrat" w:cs="Montserrat Medium"/>
          <w:bCs/>
          <w:i/>
          <w:sz w:val="24"/>
          <w:szCs w:val="24"/>
        </w:rPr>
        <w:t xml:space="preserve"> </w:t>
      </w:r>
      <w:r w:rsidRPr="00202F6C">
        <w:rPr>
          <w:rFonts w:ascii="Montserrat" w:eastAsia="Montserrat Medium" w:hAnsi="Montserrat" w:cs="Montserrat Medium"/>
          <w:b/>
          <w:i/>
          <w:sz w:val="24"/>
          <w:szCs w:val="24"/>
        </w:rPr>
        <w:t xml:space="preserve">SA, TX. </w:t>
      </w:r>
      <w:r w:rsidR="005614F4" w:rsidRPr="00202F6C">
        <w:rPr>
          <w:rFonts w:ascii="Montserrat" w:eastAsia="Montserrat Medium" w:hAnsi="Montserrat" w:cs="Montserrat Medium"/>
          <w:b/>
          <w:i/>
          <w:sz w:val="24"/>
          <w:szCs w:val="24"/>
        </w:rPr>
        <w:t>08/</w:t>
      </w:r>
      <w:r w:rsidR="00D66BCE" w:rsidRPr="00202F6C">
        <w:rPr>
          <w:rFonts w:ascii="Montserrat" w:eastAsia="Montserrat Medium" w:hAnsi="Montserrat" w:cs="Montserrat Medium"/>
          <w:b/>
          <w:i/>
          <w:sz w:val="24"/>
          <w:szCs w:val="24"/>
        </w:rPr>
        <w:t>19</w:t>
      </w:r>
      <w:r w:rsidRPr="00202F6C">
        <w:rPr>
          <w:rFonts w:ascii="Montserrat" w:eastAsia="Montserrat Medium" w:hAnsi="Montserrat" w:cs="Montserrat Medium"/>
          <w:b/>
          <w:i/>
          <w:sz w:val="24"/>
          <w:szCs w:val="24"/>
        </w:rPr>
        <w:t>-present</w:t>
      </w:r>
      <w:r w:rsidRPr="004229E4">
        <w:rPr>
          <w:rFonts w:ascii="Montserrat" w:eastAsia="Montserrat Medium" w:hAnsi="Montserrat" w:cs="Montserrat Medium"/>
          <w:i/>
          <w:sz w:val="24"/>
          <w:szCs w:val="24"/>
        </w:rPr>
        <w:t xml:space="preserve"> </w:t>
      </w:r>
    </w:p>
    <w:p w14:paraId="23AACB3B" w14:textId="77777777" w:rsidR="008B26B8" w:rsidRPr="004229E4" w:rsidRDefault="00711B5D" w:rsidP="00EA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Sam Houston High School Health Science Teacher</w:t>
      </w:r>
    </w:p>
    <w:p w14:paraId="23AACB3C" w14:textId="449ECCA2" w:rsidR="008B26B8" w:rsidRPr="004229E4" w:rsidRDefault="00711B5D" w:rsidP="0060279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Knowledge of State</w:t>
      </w:r>
      <w:r w:rsidR="00EA4F03" w:rsidRPr="004229E4">
        <w:rPr>
          <w:rFonts w:ascii="Montserrat" w:eastAsia="Montserrat Medium" w:hAnsi="Montserrat" w:cs="Montserrat Medium"/>
          <w:sz w:val="24"/>
          <w:szCs w:val="24"/>
        </w:rPr>
        <w:t xml:space="preserve"> </w:t>
      </w:r>
      <w:r w:rsidRPr="004229E4">
        <w:rPr>
          <w:rFonts w:ascii="Montserrat" w:eastAsia="Montserrat Medium" w:hAnsi="Montserrat" w:cs="Montserrat Medium"/>
          <w:sz w:val="24"/>
          <w:szCs w:val="24"/>
        </w:rPr>
        <w:t>Performance Based Monitoring Analysis System (PBMAS) and ability to analyze and document data for improved student performance.</w:t>
      </w:r>
    </w:p>
    <w:p w14:paraId="23AACB3D" w14:textId="5F34D183" w:rsidR="008B26B8" w:rsidRPr="004229E4" w:rsidRDefault="00711B5D" w:rsidP="0060279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Develop and implement lesson plans that fulfill the requirements of the district’s curriculum program, reflect accommodations for learning style differences, and show written evidence of preparation as required.</w:t>
      </w:r>
    </w:p>
    <w:p w14:paraId="23AACB3E" w14:textId="77777777" w:rsidR="008B26B8" w:rsidRPr="004229E4" w:rsidRDefault="00711B5D" w:rsidP="0060279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Present content according to the guidelines established by the Texas Education Agency, board policies, and administrative regulations.</w:t>
      </w:r>
    </w:p>
    <w:p w14:paraId="23AACB3F" w14:textId="5D72A153" w:rsidR="008B26B8" w:rsidRPr="004229E4" w:rsidRDefault="00711B5D" w:rsidP="0060279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 xml:space="preserve">Work with other staff members to determine instructional goals, </w:t>
      </w:r>
      <w:r w:rsidR="00FB08D4" w:rsidRPr="004229E4">
        <w:rPr>
          <w:rFonts w:ascii="Montserrat" w:eastAsia="Montserrat Medium" w:hAnsi="Montserrat" w:cs="Montserrat Medium"/>
          <w:sz w:val="24"/>
          <w:szCs w:val="24"/>
        </w:rPr>
        <w:t>objectives,</w:t>
      </w:r>
      <w:r w:rsidRPr="004229E4">
        <w:rPr>
          <w:rFonts w:ascii="Montserrat" w:eastAsia="Montserrat Medium" w:hAnsi="Montserrat" w:cs="Montserrat Medium"/>
          <w:sz w:val="24"/>
          <w:szCs w:val="24"/>
        </w:rPr>
        <w:t xml:space="preserve"> and methods according to district requirements.</w:t>
      </w:r>
    </w:p>
    <w:p w14:paraId="23AACB40" w14:textId="77777777" w:rsidR="008B26B8" w:rsidRPr="004229E4" w:rsidRDefault="00711B5D" w:rsidP="0060279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Work with special education teachers to modify curricula as needed for special education students as identified in Individual Education Plans (IEP).</w:t>
      </w:r>
    </w:p>
    <w:p w14:paraId="23AACB41" w14:textId="77777777" w:rsidR="008B26B8" w:rsidRPr="004229E4" w:rsidRDefault="00711B5D" w:rsidP="0060279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Use technology to strengthen the teaching/learning process.</w:t>
      </w:r>
    </w:p>
    <w:p w14:paraId="23AACB42" w14:textId="77777777" w:rsidR="008B26B8" w:rsidRPr="004229E4" w:rsidRDefault="00711B5D" w:rsidP="0060279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 xml:space="preserve">Plan and monitor workflow of instructional assistants and volunteers as </w:t>
      </w:r>
      <w:r w:rsidRPr="004229E4">
        <w:rPr>
          <w:rFonts w:ascii="Montserrat" w:eastAsia="Montserrat Medium" w:hAnsi="Montserrat" w:cs="Montserrat Medium"/>
          <w:sz w:val="24"/>
          <w:szCs w:val="24"/>
        </w:rPr>
        <w:lastRenderedPageBreak/>
        <w:t>appropriate.</w:t>
      </w:r>
    </w:p>
    <w:p w14:paraId="23AACB43" w14:textId="7777777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Plan with ESL teachers to support ELL students with mastery of content knowledge.</w:t>
      </w:r>
    </w:p>
    <w:p w14:paraId="23AACB44" w14:textId="5EA14E2A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Administer safety exams prior to allowing students to work with equipment/resources in the HS</w:t>
      </w:r>
      <w:r w:rsidR="001722AC" w:rsidRPr="004229E4">
        <w:rPr>
          <w:rFonts w:ascii="Montserrat" w:eastAsia="Montserrat Medium" w:hAnsi="Montserrat" w:cs="Montserrat Medium"/>
          <w:sz w:val="24"/>
          <w:szCs w:val="24"/>
        </w:rPr>
        <w:t xml:space="preserve"> </w:t>
      </w:r>
      <w:r w:rsidRPr="004229E4">
        <w:rPr>
          <w:rFonts w:ascii="Montserrat" w:eastAsia="Montserrat Medium" w:hAnsi="Montserrat" w:cs="Montserrat Medium"/>
          <w:sz w:val="24"/>
          <w:szCs w:val="24"/>
        </w:rPr>
        <w:t>lab.</w:t>
      </w:r>
    </w:p>
    <w:p w14:paraId="23AACB45" w14:textId="2D53B1C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Ensure 100% of students pass the safety exam with score of 100 prior to work in a lab environment.</w:t>
      </w:r>
    </w:p>
    <w:p w14:paraId="23AACB46" w14:textId="6A0F9415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Identify industry certification exam(s) aligned to content knowledge; provide instruction throughout the year to support student achievement.</w:t>
      </w:r>
    </w:p>
    <w:p w14:paraId="23AACB47" w14:textId="7777777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Establish partnerships with health care professionals to provide opportunity for student job shadowing, internships, and certifications.</w:t>
      </w:r>
    </w:p>
    <w:p w14:paraId="23AACB48" w14:textId="7777777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Monitoring Student Progress and Potential</w:t>
      </w:r>
    </w:p>
    <w:p w14:paraId="23AACB49" w14:textId="7777777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Help students analyze and improve study methods and habits.</w:t>
      </w:r>
    </w:p>
    <w:p w14:paraId="23AACB4A" w14:textId="7777777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Conduct ongoing assessments of student achievement through formal and informal testing.</w:t>
      </w:r>
    </w:p>
    <w:p w14:paraId="23AACB4B" w14:textId="7777777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Support mission of school district by serving as a positive role model for students.</w:t>
      </w:r>
    </w:p>
    <w:p w14:paraId="23AACB4C" w14:textId="77777777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Classroom Management and Organization</w:t>
      </w:r>
    </w:p>
    <w:p w14:paraId="23AACB4D" w14:textId="0D15777D" w:rsidR="008B26B8" w:rsidRPr="004229E4" w:rsidRDefault="00711B5D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sz w:val="24"/>
          <w:szCs w:val="24"/>
        </w:rPr>
        <w:t>Create a classroom environment conducive to learning and appropriate for the physical, social, and emotional development of students.</w:t>
      </w:r>
    </w:p>
    <w:p w14:paraId="0B95B8E0" w14:textId="77777777" w:rsidR="00602796" w:rsidRPr="004229E4" w:rsidRDefault="00602796" w:rsidP="00602796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sz w:val="24"/>
          <w:szCs w:val="24"/>
        </w:rPr>
      </w:pPr>
    </w:p>
    <w:p w14:paraId="7DB134A4" w14:textId="4BD92AE6" w:rsidR="003A3595" w:rsidRPr="004229E4" w:rsidRDefault="003A3595" w:rsidP="0060279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40" w:right="139"/>
        <w:rPr>
          <w:rFonts w:ascii="Montserrat" w:eastAsia="Montserrat" w:hAnsi="Montserrat" w:cs="Montserrat"/>
          <w:b/>
          <w:i/>
          <w:color w:val="000000"/>
          <w:sz w:val="24"/>
          <w:szCs w:val="24"/>
        </w:rPr>
      </w:pPr>
      <w:r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 xml:space="preserve">The College of Healthcare Professions, SA TX </w:t>
      </w:r>
      <w:r w:rsidR="00C814B0"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>04/</w:t>
      </w:r>
      <w:r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>14</w:t>
      </w:r>
      <w:r w:rsidR="001C16F1"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>-08/19</w:t>
      </w:r>
    </w:p>
    <w:p w14:paraId="5B514397" w14:textId="6C282406" w:rsidR="003A3595" w:rsidRPr="004229E4" w:rsidRDefault="003A3595" w:rsidP="0068708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365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Medical Assistant Program Director</w:t>
      </w:r>
      <w:r w:rsidR="0068708C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/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Instructor/Student Services Advisor/Ambassador </w:t>
      </w:r>
    </w:p>
    <w:p w14:paraId="579AEB3E" w14:textId="12DB8B41" w:rsidR="003A3595" w:rsidRPr="004229E4" w:rsidRDefault="003A3595" w:rsidP="00687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 Medium" w:hAnsi="Montserrat" w:cs="Montserrat Medium"/>
          <w:i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i/>
          <w:color w:val="000000"/>
          <w:sz w:val="24"/>
          <w:szCs w:val="24"/>
        </w:rPr>
        <w:t xml:space="preserve"> </w:t>
      </w:r>
    </w:p>
    <w:p w14:paraId="05388229" w14:textId="74710D15" w:rsidR="00A35A10" w:rsidRPr="004229E4" w:rsidRDefault="00C5676F" w:rsidP="00A35A10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7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="003A3595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Responsible for the supervision and </w:t>
      </w:r>
      <w:r w:rsidR="003A3595" w:rsidRPr="004229E4">
        <w:rPr>
          <w:rFonts w:ascii="Montserrat" w:eastAsia="Montserrat Medium" w:hAnsi="Montserrat" w:cs="Montserrat Medium"/>
          <w:sz w:val="24"/>
          <w:szCs w:val="24"/>
        </w:rPr>
        <w:t>compliance</w:t>
      </w:r>
      <w:r w:rsidR="003A3595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of the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</w:t>
      </w:r>
      <w:r w:rsidR="003A3595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educational program to meet or exceed TWC and</w:t>
      </w:r>
    </w:p>
    <w:p w14:paraId="16F094DD" w14:textId="5E56DED7" w:rsidR="003A3595" w:rsidRPr="004229E4" w:rsidRDefault="003A3595" w:rsidP="002F7CD1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489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Enhancing productivity of personnel and achieving </w:t>
      </w:r>
    </w:p>
    <w:p w14:paraId="268BA9C5" w14:textId="77777777" w:rsidR="003A3595" w:rsidRPr="004229E4" w:rsidRDefault="003A3595" w:rsidP="002F7C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objectives within budget </w:t>
      </w:r>
    </w:p>
    <w:p w14:paraId="56FCA8FB" w14:textId="242E59F1" w:rsidR="003A3595" w:rsidRPr="004229E4" w:rsidRDefault="003A3595" w:rsidP="00A35A10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51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Ensure coordination between divisions within the </w:t>
      </w:r>
    </w:p>
    <w:p w14:paraId="35EB8ACA" w14:textId="77777777" w:rsidR="003A3595" w:rsidRPr="004229E4" w:rsidRDefault="003A3595" w:rsidP="002F7C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131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department as well as multiple external clinical partner </w:t>
      </w:r>
    </w:p>
    <w:p w14:paraId="2838268D" w14:textId="77777777" w:rsidR="003A3595" w:rsidRPr="004229E4" w:rsidRDefault="003A3595" w:rsidP="002F7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72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organizations </w:t>
      </w:r>
    </w:p>
    <w:p w14:paraId="0D2BA76C" w14:textId="6918A367" w:rsidR="003A3595" w:rsidRPr="004229E4" w:rsidRDefault="003A3595" w:rsidP="00A35A10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561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Maintain company standards for retention, </w:t>
      </w:r>
      <w:proofErr w:type="gramStart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student</w:t>
      </w:r>
      <w:proofErr w:type="gramEnd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5EC2968D" w14:textId="26835564" w:rsidR="003A3595" w:rsidRPr="004229E4" w:rsidRDefault="003A3595" w:rsidP="002F7C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282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satisfaction, instructor observations and externship to </w:t>
      </w:r>
    </w:p>
    <w:p w14:paraId="6A168187" w14:textId="77777777" w:rsidR="003A3595" w:rsidRPr="004229E4" w:rsidRDefault="003A3595" w:rsidP="00B03D5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Montserrat" w:eastAsia="Montserrat Medium" w:hAnsi="Montserrat" w:cs="Montserrat Medium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hire goals.</w:t>
      </w:r>
    </w:p>
    <w:p w14:paraId="08DF2816" w14:textId="590E0F26" w:rsidR="003A3595" w:rsidRPr="004229E4" w:rsidRDefault="003A3595" w:rsidP="00A35A10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Schedule and conduct in service workshops for </w:t>
      </w:r>
    </w:p>
    <w:p w14:paraId="74117FF9" w14:textId="77777777" w:rsidR="003A3595" w:rsidRPr="004229E4" w:rsidRDefault="003A3595" w:rsidP="00B03D5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education department. </w:t>
      </w:r>
    </w:p>
    <w:p w14:paraId="5E676532" w14:textId="3389249C" w:rsidR="003A3595" w:rsidRPr="004229E4" w:rsidRDefault="003A3595" w:rsidP="00A35A10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91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Monitoring of student academic and professional </w:t>
      </w:r>
    </w:p>
    <w:p w14:paraId="3FA2252D" w14:textId="2F45272D" w:rsidR="003A3595" w:rsidRPr="004229E4" w:rsidRDefault="003A3595" w:rsidP="00924616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progress to ensure that students are receiving </w:t>
      </w:r>
      <w:r w:rsidR="00C5676F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highest.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4A790C69" w14:textId="77777777" w:rsidR="003A3595" w:rsidRPr="004229E4" w:rsidRDefault="003A3595" w:rsidP="002051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lastRenderedPageBreak/>
        <w:t xml:space="preserve">quality of education. </w:t>
      </w:r>
    </w:p>
    <w:p w14:paraId="20DDE28D" w14:textId="7DB16E9A" w:rsidR="003A3595" w:rsidRPr="004229E4" w:rsidRDefault="003A3595" w:rsidP="00FA339D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48" w:right="116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Lesson plan and syllabus writing for Medical Assistant </w:t>
      </w:r>
    </w:p>
    <w:p w14:paraId="7B48FCDB" w14:textId="77777777" w:rsidR="003A3595" w:rsidRPr="004229E4" w:rsidRDefault="003A3595" w:rsidP="002051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program </w:t>
      </w:r>
    </w:p>
    <w:p w14:paraId="3A196242" w14:textId="3A3F4FCB" w:rsidR="003A3595" w:rsidRPr="004229E4" w:rsidRDefault="003A3595" w:rsidP="00FA339D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48" w:right="1165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Externship coordination of clinical affiliates </w:t>
      </w:r>
    </w:p>
    <w:p w14:paraId="7ADB4BD3" w14:textId="5509958A" w:rsidR="003A3595" w:rsidRPr="004229E4" w:rsidRDefault="003A3595" w:rsidP="00FA339D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48" w:right="861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Coordinate community outreach for students to </w:t>
      </w:r>
    </w:p>
    <w:p w14:paraId="49F8D34A" w14:textId="77777777" w:rsidR="003A3595" w:rsidRPr="004229E4" w:rsidRDefault="003A3595" w:rsidP="002051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volunteer </w:t>
      </w:r>
    </w:p>
    <w:p w14:paraId="69CE9E9D" w14:textId="2E5EB443" w:rsidR="003A3595" w:rsidRPr="004229E4" w:rsidRDefault="003A3595" w:rsidP="00FA339D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48" w:right="155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Organize quarterly campus blood </w:t>
      </w:r>
      <w:proofErr w:type="gramStart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drives</w:t>
      </w:r>
      <w:proofErr w:type="gramEnd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36A7D9FB" w14:textId="01C46D06" w:rsidR="003A3595" w:rsidRPr="004229E4" w:rsidRDefault="003A3595" w:rsidP="00FA339D">
      <w:pPr>
        <w:pStyle w:val="ListParagraph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48" w:right="1677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Proctor state exams for three programs </w:t>
      </w:r>
    </w:p>
    <w:p w14:paraId="23AACB71" w14:textId="4F14A6BE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" w:hAnsi="Montserrat" w:cs="Montserrat"/>
          <w:b/>
          <w:i/>
          <w:color w:val="000000"/>
          <w:sz w:val="24"/>
          <w:szCs w:val="24"/>
        </w:rPr>
      </w:pPr>
      <w:r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 xml:space="preserve">Southern Career Institute, SA, TX </w:t>
      </w:r>
      <w:r w:rsidR="00C814B0"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>01/</w:t>
      </w:r>
      <w:r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>13-</w:t>
      </w:r>
      <w:r w:rsidR="00C814B0"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>04/</w:t>
      </w:r>
      <w:r w:rsidRPr="004229E4">
        <w:rPr>
          <w:rFonts w:ascii="Montserrat" w:eastAsia="Montserrat" w:hAnsi="Montserrat" w:cs="Montserrat"/>
          <w:b/>
          <w:i/>
          <w:color w:val="000000"/>
          <w:sz w:val="24"/>
          <w:szCs w:val="24"/>
        </w:rPr>
        <w:t xml:space="preserve">14 </w:t>
      </w:r>
    </w:p>
    <w:p w14:paraId="23AACB72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49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Medical Assistant Lead Instructor </w:t>
      </w:r>
    </w:p>
    <w:p w14:paraId="23AACB73" w14:textId="445C483E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859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Taught multiple classes in the school’s medical </w:t>
      </w:r>
    </w:p>
    <w:p w14:paraId="23AACB74" w14:textId="77777777" w:rsidR="008B26B8" w:rsidRPr="004229E4" w:rsidRDefault="00711B5D" w:rsidP="00FA339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8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assisting program for technical certification </w:t>
      </w:r>
    </w:p>
    <w:p w14:paraId="23AACB75" w14:textId="126D0181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02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Developed appropriate curriculum and course </w:t>
      </w:r>
      <w:proofErr w:type="gramStart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syllabi</w:t>
      </w:r>
      <w:proofErr w:type="gramEnd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23AACB76" w14:textId="212EAC10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4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Utilized textbooks combined with practical </w:t>
      </w:r>
      <w:r w:rsidR="00CF3DE8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applications.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23AACB77" w14:textId="3B39280A" w:rsidR="008B26B8" w:rsidRPr="004229E4" w:rsidRDefault="00711B5D" w:rsidP="00FA339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in lab setting </w:t>
      </w:r>
    </w:p>
    <w:p w14:paraId="23AACB78" w14:textId="388E9157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449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Had an open-door policy for students and </w:t>
      </w:r>
      <w:proofErr w:type="gramStart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mentored</w:t>
      </w:r>
      <w:proofErr w:type="gramEnd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23AACB7A" w14:textId="1EDAFB4D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97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Networked in the medical community to arrange for </w:t>
      </w:r>
    </w:p>
    <w:p w14:paraId="23AACB7B" w14:textId="77777777" w:rsidR="008B26B8" w:rsidRPr="004229E4" w:rsidRDefault="00711B5D" w:rsidP="00FA339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61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internships for students </w:t>
      </w:r>
    </w:p>
    <w:p w14:paraId="23AACB7C" w14:textId="2A76BA2E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51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Responsible for development of instructors in </w:t>
      </w:r>
      <w:proofErr w:type="gramStart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their</w:t>
      </w:r>
      <w:proofErr w:type="gramEnd"/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23AACB7D" w14:textId="77777777" w:rsidR="008B26B8" w:rsidRPr="004229E4" w:rsidRDefault="00711B5D" w:rsidP="00FA339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educational career </w:t>
      </w:r>
    </w:p>
    <w:p w14:paraId="23AACB7E" w14:textId="06C35F1F" w:rsidR="008B26B8" w:rsidRPr="004229E4" w:rsidRDefault="00711B5D" w:rsidP="00456B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  <w:t xml:space="preserve">Skills </w:t>
      </w:r>
    </w:p>
    <w:p w14:paraId="23AACB7F" w14:textId="36619143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164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Knowledge of management study principles </w:t>
      </w:r>
    </w:p>
    <w:p w14:paraId="23AACB80" w14:textId="4054D55C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2143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Knowledge of training techniques </w:t>
      </w:r>
    </w:p>
    <w:p w14:paraId="23AACB81" w14:textId="765C7550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15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Knowledge of project management methods </w:t>
      </w:r>
    </w:p>
    <w:p w14:paraId="23AACB82" w14:textId="2133D099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909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Ability to analyze and recommend solutions to </w:t>
      </w:r>
    </w:p>
    <w:p w14:paraId="23AACB83" w14:textId="77777777" w:rsidR="008B26B8" w:rsidRPr="004229E4" w:rsidRDefault="00711B5D" w:rsidP="00456B3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56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management and organization problems </w:t>
      </w:r>
    </w:p>
    <w:p w14:paraId="23AACB84" w14:textId="456C63DE" w:rsidR="008B26B8" w:rsidRPr="004229E4" w:rsidRDefault="00711B5D" w:rsidP="003E3A1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75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Knowledge of Computer Software and Hardware </w:t>
      </w:r>
    </w:p>
    <w:p w14:paraId="23AACB85" w14:textId="2B6022F6" w:rsidR="008B26B8" w:rsidRPr="004229E4" w:rsidRDefault="00456B3E" w:rsidP="00456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 </w:t>
      </w:r>
      <w:r w:rsidR="00711B5D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applications </w:t>
      </w:r>
    </w:p>
    <w:p w14:paraId="23AACB86" w14:textId="77777777" w:rsidR="008B26B8" w:rsidRPr="004229E4" w:rsidRDefault="00711B5D" w:rsidP="00456B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  <w:t xml:space="preserve">Honors and Awards  </w:t>
      </w:r>
    </w:p>
    <w:p w14:paraId="23AACB87" w14:textId="3904594B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Runner-Up Employee of the Year at CHCP 2016. </w:t>
      </w:r>
    </w:p>
    <w:p w14:paraId="23AACB88" w14:textId="654F949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8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Employee of the Quarter -3</w:t>
      </w:r>
      <w:r w:rsidRPr="004229E4">
        <w:rPr>
          <w:rFonts w:ascii="Montserrat" w:eastAsia="Montserrat Medium" w:hAnsi="Montserrat" w:cs="Montserrat Medium"/>
          <w:color w:val="000000"/>
          <w:sz w:val="26"/>
          <w:szCs w:val="26"/>
          <w:vertAlign w:val="superscript"/>
        </w:rPr>
        <w:t xml:space="preserve">rd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Quarter 2017 </w:t>
      </w:r>
    </w:p>
    <w:p w14:paraId="23AACB8A" w14:textId="1CB3B5D3" w:rsidR="008B26B8" w:rsidRPr="004229E4" w:rsidRDefault="00711B5D" w:rsidP="001C1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6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President’s Honor List, Wayland Baptist University</w:t>
      </w:r>
      <w:r w:rsidR="00CF3DE8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, </w:t>
      </w: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2012 </w:t>
      </w:r>
    </w:p>
    <w:p w14:paraId="50B277E8" w14:textId="77777777" w:rsidR="00CF3DE8" w:rsidRPr="004229E4" w:rsidRDefault="00CF3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6"/>
        <w:rPr>
          <w:rFonts w:ascii="Montserrat" w:eastAsia="Montserrat Medium" w:hAnsi="Montserrat" w:cs="Montserrat Medium"/>
          <w:color w:val="000000"/>
          <w:sz w:val="24"/>
          <w:szCs w:val="24"/>
        </w:rPr>
      </w:pPr>
    </w:p>
    <w:p w14:paraId="23AACB8B" w14:textId="35531DFE" w:rsidR="008B26B8" w:rsidRPr="004229E4" w:rsidRDefault="00711B5D" w:rsidP="00456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  <w:t xml:space="preserve">Professional Memberships </w:t>
      </w:r>
    </w:p>
    <w:p w14:paraId="32B4923D" w14:textId="77777777" w:rsidR="00456B3E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National Association of Health Professionals (Member)</w:t>
      </w:r>
    </w:p>
    <w:p w14:paraId="23AACB8C" w14:textId="37B66F10" w:rsidR="008B26B8" w:rsidRPr="004229E4" w:rsidRDefault="00456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Health Occupational Students of America (HOSA) (Member)</w:t>
      </w:r>
      <w:r w:rsidR="00711B5D"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</w:p>
    <w:p w14:paraId="23AACB8D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64"/>
        <w:rPr>
          <w:rFonts w:ascii="Montserrat" w:eastAsia="Montserrat Medium" w:hAnsi="Montserrat" w:cs="Montserrat Medium"/>
          <w:color w:val="000000"/>
          <w:sz w:val="24"/>
          <w:szCs w:val="24"/>
        </w:rPr>
      </w:pPr>
      <w:r w:rsidRPr="004229E4">
        <w:rPr>
          <w:rFonts w:ascii="Montserrat" w:eastAsia="Montserrat Medium" w:hAnsi="Montserrat" w:cs="Montserrat Medium"/>
          <w:color w:val="000000"/>
          <w:sz w:val="24"/>
          <w:szCs w:val="24"/>
        </w:rPr>
        <w:t>REFERENCES: AVAILABLE UPON REQUEST</w:t>
      </w:r>
    </w:p>
    <w:p w14:paraId="23AACB8E" w14:textId="77777777" w:rsidR="008B26B8" w:rsidRPr="004229E4" w:rsidRDefault="00711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4229E4">
        <w:rPr>
          <w:rFonts w:ascii="Montserrat" w:eastAsia="Times New Roman" w:hAnsi="Montserrat" w:cs="Times New Roman"/>
          <w:color w:val="000000"/>
          <w:sz w:val="24"/>
          <w:szCs w:val="24"/>
        </w:rPr>
        <w:t>3</w:t>
      </w:r>
    </w:p>
    <w:sectPr w:rsidR="008B26B8" w:rsidRPr="004229E4" w:rsidSect="002E5D40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AC4"/>
    <w:multiLevelType w:val="hybridMultilevel"/>
    <w:tmpl w:val="4C2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356C"/>
    <w:multiLevelType w:val="hybridMultilevel"/>
    <w:tmpl w:val="FA36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3902"/>
    <w:multiLevelType w:val="hybridMultilevel"/>
    <w:tmpl w:val="9E046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76E08"/>
    <w:multiLevelType w:val="multilevel"/>
    <w:tmpl w:val="E64202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438376015">
    <w:abstractNumId w:val="3"/>
  </w:num>
  <w:num w:numId="2" w16cid:durableId="113716543">
    <w:abstractNumId w:val="0"/>
  </w:num>
  <w:num w:numId="3" w16cid:durableId="1376999128">
    <w:abstractNumId w:val="1"/>
  </w:num>
  <w:num w:numId="4" w16cid:durableId="52379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B8"/>
    <w:rsid w:val="000330C4"/>
    <w:rsid w:val="000C2A5F"/>
    <w:rsid w:val="00131A5A"/>
    <w:rsid w:val="001722AC"/>
    <w:rsid w:val="001968A6"/>
    <w:rsid w:val="001C16F1"/>
    <w:rsid w:val="001F454A"/>
    <w:rsid w:val="00202F6C"/>
    <w:rsid w:val="002051B4"/>
    <w:rsid w:val="00245C55"/>
    <w:rsid w:val="002B4B16"/>
    <w:rsid w:val="002E5D40"/>
    <w:rsid w:val="002F100C"/>
    <w:rsid w:val="002F7CD1"/>
    <w:rsid w:val="00331DA9"/>
    <w:rsid w:val="0035003B"/>
    <w:rsid w:val="003A3595"/>
    <w:rsid w:val="003E3A16"/>
    <w:rsid w:val="004229E4"/>
    <w:rsid w:val="00456B3E"/>
    <w:rsid w:val="005614F4"/>
    <w:rsid w:val="00584566"/>
    <w:rsid w:val="00602796"/>
    <w:rsid w:val="0068708C"/>
    <w:rsid w:val="006D4930"/>
    <w:rsid w:val="00711B5D"/>
    <w:rsid w:val="00762688"/>
    <w:rsid w:val="007E6949"/>
    <w:rsid w:val="00861FB4"/>
    <w:rsid w:val="008B26B8"/>
    <w:rsid w:val="00917F67"/>
    <w:rsid w:val="00924616"/>
    <w:rsid w:val="00A22230"/>
    <w:rsid w:val="00A35A10"/>
    <w:rsid w:val="00B03D58"/>
    <w:rsid w:val="00B33D8B"/>
    <w:rsid w:val="00BB0C9A"/>
    <w:rsid w:val="00C5676F"/>
    <w:rsid w:val="00C814B0"/>
    <w:rsid w:val="00CF3DE8"/>
    <w:rsid w:val="00D66BCE"/>
    <w:rsid w:val="00DE62E7"/>
    <w:rsid w:val="00E4249B"/>
    <w:rsid w:val="00EA4F03"/>
    <w:rsid w:val="00EA6A1B"/>
    <w:rsid w:val="00EC07CE"/>
    <w:rsid w:val="00ED27A2"/>
    <w:rsid w:val="00EE7C6A"/>
    <w:rsid w:val="00F0405A"/>
    <w:rsid w:val="00FA339D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CB2A"/>
  <w15:docId w15:val="{CE0D9E83-04E1-4D1B-A593-71D2D45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 Desha</dc:creator>
  <cp:lastModifiedBy>Margie Desha</cp:lastModifiedBy>
  <cp:revision>50</cp:revision>
  <dcterms:created xsi:type="dcterms:W3CDTF">2023-01-24T03:03:00Z</dcterms:created>
  <dcterms:modified xsi:type="dcterms:W3CDTF">2023-03-18T00:15:00Z</dcterms:modified>
</cp:coreProperties>
</file>